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5" w:rsidRDefault="004D5A60" w:rsidP="00C11165">
      <w:pPr>
        <w:spacing w:after="0" w:line="0" w:lineRule="atLeast"/>
        <w:ind w:rightChars="213" w:right="451" w:firstLineChars="83" w:firstLine="458"/>
        <w:jc w:val="distribute"/>
        <w:rPr>
          <w:rFonts w:ascii="方正小标宋简体" w:eastAsia="方正小标宋简体"/>
          <w:color w:val="FF0000"/>
          <w:w w:val="150"/>
          <w:sz w:val="56"/>
          <w:szCs w:val="72"/>
          <w:lang w:eastAsia="zh-CN"/>
        </w:rPr>
      </w:pPr>
      <w:r w:rsidRPr="004D5A60">
        <w:rPr>
          <w:rFonts w:ascii="方正小标宋简体" w:eastAsia="方正小标宋简体" w:hint="eastAsia"/>
          <w:color w:val="FF0000"/>
          <w:sz w:val="56"/>
          <w:szCs w:val="72"/>
          <w:lang w:eastAsia="zh-CN"/>
        </w:rPr>
        <w:t>智慧城市产业生态圈</w:t>
      </w:r>
    </w:p>
    <w:tbl>
      <w:tblPr>
        <w:tblW w:w="9599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99"/>
      </w:tblGrid>
      <w:tr w:rsidR="00C11165" w:rsidTr="00BD01A5">
        <w:trPr>
          <w:trHeight w:val="31"/>
        </w:trPr>
        <w:tc>
          <w:tcPr>
            <w:tcW w:w="9599" w:type="dxa"/>
            <w:tcBorders>
              <w:top w:val="thinThickSmallGap" w:sz="18" w:space="0" w:color="FF0000"/>
            </w:tcBorders>
          </w:tcPr>
          <w:p w:rsidR="00C11165" w:rsidRDefault="00C11165" w:rsidP="00BD01A5">
            <w:pPr>
              <w:tabs>
                <w:tab w:val="left" w:pos="7632"/>
              </w:tabs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A3971" w:rsidRDefault="00EA3971" w:rsidP="00417F9E">
      <w:pPr>
        <w:spacing w:after="240"/>
        <w:jc w:val="center"/>
        <w:rPr>
          <w:rFonts w:ascii="宋体" w:hAnsi="宋体"/>
          <w:b/>
          <w:sz w:val="44"/>
          <w:szCs w:val="44"/>
          <w:lang w:eastAsia="zh-CN"/>
        </w:rPr>
      </w:pPr>
      <w:bookmarkStart w:id="0" w:name="OLE_LINK1"/>
      <w:bookmarkStart w:id="1" w:name="OLE_LINK2"/>
      <w:bookmarkStart w:id="2" w:name="OLE_LINK15"/>
      <w:bookmarkStart w:id="3" w:name="OLE_LINK16"/>
      <w:bookmarkStart w:id="4" w:name="OLE_LINK4"/>
      <w:r>
        <w:rPr>
          <w:rFonts w:ascii="宋体" w:hAnsi="宋体" w:hint="eastAsia"/>
          <w:b/>
          <w:sz w:val="44"/>
          <w:szCs w:val="44"/>
          <w:lang w:eastAsia="zh-CN"/>
        </w:rPr>
        <w:t>关于</w:t>
      </w:r>
      <w:r w:rsidR="00CB3D1E" w:rsidRPr="00CB3D1E">
        <w:rPr>
          <w:rFonts w:ascii="宋体" w:hAnsi="宋体" w:hint="eastAsia"/>
          <w:b/>
          <w:sz w:val="44"/>
          <w:szCs w:val="44"/>
          <w:lang w:eastAsia="zh-CN"/>
        </w:rPr>
        <w:t>《</w:t>
      </w:r>
      <w:r w:rsidR="0048152A" w:rsidRPr="0048152A">
        <w:rPr>
          <w:rFonts w:ascii="宋体" w:hAnsi="宋体" w:hint="eastAsia"/>
          <w:b/>
          <w:sz w:val="44"/>
          <w:szCs w:val="44"/>
          <w:lang w:eastAsia="zh-CN"/>
        </w:rPr>
        <w:t>智慧城市 城市感知体系</w:t>
      </w:r>
      <w:r w:rsidR="00AF7462">
        <w:rPr>
          <w:rFonts w:ascii="宋体" w:hAnsi="宋体" w:hint="eastAsia"/>
          <w:b/>
          <w:sz w:val="44"/>
          <w:szCs w:val="44"/>
          <w:lang w:eastAsia="zh-CN"/>
        </w:rPr>
        <w:t xml:space="preserve"> </w:t>
      </w:r>
      <w:r w:rsidR="00AF7462" w:rsidRPr="00AF7462">
        <w:rPr>
          <w:rFonts w:ascii="宋体" w:hAnsi="宋体" w:hint="eastAsia"/>
          <w:b/>
          <w:sz w:val="44"/>
          <w:szCs w:val="44"/>
          <w:lang w:eastAsia="zh-CN"/>
        </w:rPr>
        <w:t>总体技术规范</w:t>
      </w:r>
      <w:r w:rsidR="0048152A" w:rsidRPr="0048152A">
        <w:rPr>
          <w:rFonts w:ascii="宋体" w:hAnsi="宋体" w:hint="eastAsia"/>
          <w:b/>
          <w:sz w:val="44"/>
          <w:szCs w:val="44"/>
          <w:lang w:eastAsia="zh-CN"/>
        </w:rPr>
        <w:t>》</w:t>
      </w:r>
      <w:r w:rsidR="00AF7462">
        <w:rPr>
          <w:rFonts w:ascii="宋体" w:hAnsi="宋体" w:hint="eastAsia"/>
          <w:b/>
          <w:sz w:val="44"/>
          <w:szCs w:val="44"/>
          <w:lang w:eastAsia="zh-CN"/>
        </w:rPr>
        <w:t>等两项</w:t>
      </w:r>
      <w:r w:rsidR="0048152A">
        <w:rPr>
          <w:rFonts w:ascii="宋体" w:hAnsi="宋体" w:hint="eastAsia"/>
          <w:b/>
          <w:sz w:val="44"/>
          <w:szCs w:val="44"/>
          <w:lang w:eastAsia="zh-CN"/>
        </w:rPr>
        <w:t>标准征求</w:t>
      </w:r>
      <w:r w:rsidR="00444BFC">
        <w:rPr>
          <w:rFonts w:ascii="宋体" w:hAnsi="宋体" w:hint="eastAsia"/>
          <w:b/>
          <w:sz w:val="44"/>
          <w:szCs w:val="44"/>
          <w:lang w:eastAsia="zh-CN"/>
        </w:rPr>
        <w:t>意见的函</w:t>
      </w:r>
    </w:p>
    <w:bookmarkEnd w:id="0"/>
    <w:bookmarkEnd w:id="1"/>
    <w:p w:rsidR="00EA3971" w:rsidRPr="00BA7E85" w:rsidRDefault="00EA3971" w:rsidP="00EA3971">
      <w:pPr>
        <w:spacing w:line="300" w:lineRule="auto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BA7E85">
        <w:rPr>
          <w:rFonts w:ascii="仿宋" w:eastAsia="仿宋" w:hAnsi="仿宋" w:hint="eastAsia"/>
          <w:sz w:val="30"/>
          <w:szCs w:val="30"/>
          <w:lang w:eastAsia="zh-CN"/>
        </w:rPr>
        <w:t>各有关</w:t>
      </w:r>
      <w:r w:rsidRPr="00BA7E85">
        <w:rPr>
          <w:rFonts w:ascii="仿宋" w:eastAsia="仿宋" w:hAnsi="仿宋"/>
          <w:sz w:val="30"/>
          <w:szCs w:val="30"/>
          <w:lang w:eastAsia="zh-CN"/>
        </w:rPr>
        <w:t>单位和专家</w:t>
      </w:r>
      <w:r w:rsidRPr="00BA7E85">
        <w:rPr>
          <w:rFonts w:ascii="仿宋" w:eastAsia="仿宋" w:hAnsi="仿宋" w:hint="eastAsia"/>
          <w:sz w:val="30"/>
          <w:szCs w:val="30"/>
          <w:lang w:eastAsia="zh-CN"/>
        </w:rPr>
        <w:t>：</w:t>
      </w:r>
    </w:p>
    <w:p w:rsidR="00EA3971" w:rsidRDefault="00EA3971" w:rsidP="00AF7462">
      <w:pPr>
        <w:spacing w:after="0" w:line="300" w:lineRule="auto"/>
        <w:ind w:firstLine="601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BA7E85">
        <w:rPr>
          <w:rFonts w:ascii="仿宋" w:eastAsia="仿宋" w:hAnsi="仿宋" w:hint="eastAsia"/>
          <w:sz w:val="30"/>
          <w:szCs w:val="30"/>
          <w:lang w:eastAsia="zh-CN"/>
        </w:rPr>
        <w:t>为进一步推进智慧城市产业生态圈工作，</w:t>
      </w:r>
      <w:r w:rsidR="00444BFC">
        <w:rPr>
          <w:rFonts w:ascii="仿宋" w:eastAsia="仿宋" w:hAnsi="仿宋" w:hint="eastAsia"/>
          <w:sz w:val="30"/>
          <w:szCs w:val="30"/>
          <w:lang w:eastAsia="zh-CN"/>
        </w:rPr>
        <w:t>配套完善智慧城市产业生态圈</w:t>
      </w:r>
      <w:r w:rsidR="00444BFC" w:rsidRPr="00444BFC">
        <w:rPr>
          <w:rFonts w:ascii="仿宋" w:eastAsia="仿宋" w:hAnsi="仿宋" w:hint="eastAsia"/>
          <w:sz w:val="30"/>
          <w:szCs w:val="30"/>
          <w:lang w:eastAsia="zh-CN"/>
        </w:rPr>
        <w:t>标准体系建设</w:t>
      </w:r>
      <w:r w:rsidR="00444BFC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="00D8265C">
        <w:rPr>
          <w:rFonts w:ascii="仿宋" w:eastAsia="仿宋" w:hAnsi="仿宋" w:hint="eastAsia"/>
          <w:sz w:val="30"/>
          <w:szCs w:val="30"/>
          <w:lang w:eastAsia="zh-CN"/>
        </w:rPr>
        <w:t>由华为技术有限公司牵头制定的</w:t>
      </w:r>
      <w:r w:rsidR="00D8265C" w:rsidRPr="00D8265C">
        <w:rPr>
          <w:rFonts w:ascii="仿宋" w:eastAsia="仿宋" w:hAnsi="仿宋" w:hint="eastAsia"/>
          <w:sz w:val="30"/>
          <w:szCs w:val="30"/>
          <w:lang w:eastAsia="zh-CN"/>
        </w:rPr>
        <w:t>《智慧城市 城市感知体系 总体技术规范》、《智慧城市 城市感知体系 设备系统规范》两项标准</w:t>
      </w:r>
      <w:r w:rsidR="00D8265C">
        <w:rPr>
          <w:rFonts w:ascii="仿宋" w:eastAsia="仿宋" w:hAnsi="仿宋" w:hint="eastAsia"/>
          <w:sz w:val="30"/>
          <w:szCs w:val="30"/>
          <w:lang w:eastAsia="zh-CN"/>
        </w:rPr>
        <w:t>已形成</w:t>
      </w:r>
      <w:r w:rsidR="00D8265C" w:rsidRPr="00D8265C">
        <w:rPr>
          <w:rFonts w:ascii="仿宋" w:eastAsia="仿宋" w:hAnsi="仿宋" w:hint="eastAsia"/>
          <w:sz w:val="30"/>
          <w:szCs w:val="30"/>
          <w:lang w:eastAsia="zh-CN"/>
        </w:rPr>
        <w:t>征求意见稿</w:t>
      </w:r>
      <w:r w:rsidR="0048152A">
        <w:rPr>
          <w:rFonts w:ascii="仿宋" w:eastAsia="仿宋" w:hAnsi="仿宋" w:hint="eastAsia"/>
          <w:sz w:val="30"/>
          <w:szCs w:val="30"/>
          <w:lang w:eastAsia="zh-CN"/>
        </w:rPr>
        <w:t>（相关内容见附件1），</w:t>
      </w:r>
      <w:r w:rsidR="00444BFC" w:rsidRPr="00444BFC">
        <w:rPr>
          <w:rFonts w:ascii="仿宋" w:eastAsia="仿宋" w:hAnsi="仿宋" w:hint="eastAsia"/>
          <w:sz w:val="30"/>
          <w:szCs w:val="30"/>
          <w:lang w:eastAsia="zh-CN"/>
        </w:rPr>
        <w:t>为确保标准内容的科学性和适用性</w:t>
      </w:r>
      <w:r w:rsidR="00444BFC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="00444BFC" w:rsidRPr="00444BFC">
        <w:rPr>
          <w:rFonts w:ascii="仿宋" w:eastAsia="仿宋" w:hAnsi="仿宋" w:hint="eastAsia"/>
          <w:sz w:val="30"/>
          <w:szCs w:val="30"/>
          <w:lang w:eastAsia="zh-CN"/>
        </w:rPr>
        <w:t>现广泛征求意见</w:t>
      </w:r>
      <w:r w:rsidRPr="00BA7E85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444BFC" w:rsidRDefault="00444BFC" w:rsidP="00EA3971">
      <w:pPr>
        <w:spacing w:after="0" w:line="300" w:lineRule="auto"/>
        <w:ind w:firstLine="601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444BFC">
        <w:rPr>
          <w:rFonts w:ascii="仿宋" w:eastAsia="仿宋" w:hAnsi="仿宋" w:hint="eastAsia"/>
          <w:sz w:val="30"/>
          <w:szCs w:val="30"/>
          <w:lang w:eastAsia="zh-CN"/>
        </w:rPr>
        <w:t>请各有关单位认真审阅，如有修改意见，请填写《征求意见反馈表》（附件</w:t>
      </w:r>
      <w:r w:rsidR="00C6398D">
        <w:rPr>
          <w:rFonts w:ascii="仿宋" w:eastAsia="仿宋" w:hAnsi="仿宋" w:hint="eastAsia"/>
          <w:sz w:val="30"/>
          <w:szCs w:val="30"/>
          <w:lang w:eastAsia="zh-CN"/>
        </w:rPr>
        <w:t>2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），并于202</w:t>
      </w:r>
      <w:r w:rsidR="0048152A">
        <w:rPr>
          <w:rFonts w:ascii="仿宋" w:eastAsia="仿宋" w:hAnsi="仿宋" w:hint="eastAsia"/>
          <w:sz w:val="30"/>
          <w:szCs w:val="30"/>
          <w:lang w:eastAsia="zh-CN"/>
        </w:rPr>
        <w:t>3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年</w:t>
      </w:r>
      <w:r w:rsidR="00C61E88">
        <w:rPr>
          <w:rFonts w:ascii="仿宋" w:eastAsia="仿宋" w:hAnsi="仿宋"/>
          <w:sz w:val="30"/>
          <w:szCs w:val="30"/>
          <w:lang w:eastAsia="zh-CN"/>
        </w:rPr>
        <w:t>2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月</w:t>
      </w:r>
      <w:r w:rsidR="00C61E88">
        <w:rPr>
          <w:rFonts w:ascii="仿宋" w:eastAsia="仿宋" w:hAnsi="仿宋"/>
          <w:sz w:val="30"/>
          <w:szCs w:val="30"/>
          <w:lang w:eastAsia="zh-CN"/>
        </w:rPr>
        <w:t>20</w:t>
      </w:r>
      <w:bookmarkStart w:id="5" w:name="_GoBack"/>
      <w:bookmarkEnd w:id="5"/>
      <w:r w:rsidRPr="00444BFC">
        <w:rPr>
          <w:rFonts w:ascii="仿宋" w:eastAsia="仿宋" w:hAnsi="仿宋" w:hint="eastAsia"/>
          <w:sz w:val="30"/>
          <w:szCs w:val="30"/>
          <w:lang w:eastAsia="zh-CN"/>
        </w:rPr>
        <w:t>日前以邮件形式反馈至</w:t>
      </w:r>
      <w:r>
        <w:rPr>
          <w:rFonts w:ascii="仿宋" w:eastAsia="仿宋" w:hAnsi="仿宋" w:hint="eastAsia"/>
          <w:sz w:val="30"/>
          <w:szCs w:val="30"/>
          <w:lang w:eastAsia="zh-CN"/>
        </w:rPr>
        <w:t>联系人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，逾期未回复将按无异议处理。感谢贵单位对我们工作的支持。</w:t>
      </w:r>
    </w:p>
    <w:p w:rsidR="00444BFC" w:rsidRPr="009D50A5" w:rsidRDefault="00444BFC" w:rsidP="009D50A5">
      <w:pPr>
        <w:tabs>
          <w:tab w:val="left" w:pos="1701"/>
          <w:tab w:val="left" w:pos="6600"/>
        </w:tabs>
        <w:spacing w:line="560" w:lineRule="exact"/>
        <w:ind w:leftChars="305" w:left="1955" w:hangingChars="420" w:hanging="1309"/>
        <w:rPr>
          <w:rFonts w:ascii="仿宋" w:eastAsia="仿宋" w:hAnsi="仿宋"/>
          <w:sz w:val="30"/>
          <w:szCs w:val="30"/>
          <w:lang w:eastAsia="zh-CN"/>
        </w:rPr>
      </w:pPr>
      <w:r w:rsidRPr="006E20A6">
        <w:rPr>
          <w:rFonts w:ascii="仿宋_GB2312" w:eastAsia="仿宋_GB2312" w:hAnsi="仿宋" w:hint="eastAsia"/>
          <w:sz w:val="32"/>
          <w:szCs w:val="32"/>
          <w:lang w:eastAsia="zh-CN"/>
        </w:rPr>
        <w:t>附件：</w:t>
      </w:r>
      <w:r w:rsidRPr="009D50A5">
        <w:rPr>
          <w:rFonts w:ascii="仿宋" w:eastAsia="仿宋" w:hAnsi="仿宋" w:hint="eastAsia"/>
          <w:sz w:val="30"/>
          <w:szCs w:val="30"/>
          <w:lang w:eastAsia="zh-CN"/>
        </w:rPr>
        <w:t>1</w:t>
      </w:r>
      <w:r w:rsidR="009D50A5" w:rsidRPr="009D50A5">
        <w:rPr>
          <w:rFonts w:ascii="仿宋" w:eastAsia="仿宋" w:hAnsi="仿宋" w:hint="eastAsia"/>
          <w:sz w:val="30"/>
          <w:szCs w:val="30"/>
          <w:lang w:eastAsia="zh-CN"/>
        </w:rPr>
        <w:t>、</w:t>
      </w:r>
      <w:r w:rsidR="00CB3D1E">
        <w:rPr>
          <w:rFonts w:ascii="仿宋" w:eastAsia="仿宋" w:hAnsi="仿宋" w:hint="eastAsia"/>
          <w:sz w:val="30"/>
          <w:szCs w:val="30"/>
          <w:lang w:eastAsia="zh-CN"/>
        </w:rPr>
        <w:t>征求意见稿材料</w:t>
      </w:r>
    </w:p>
    <w:p w:rsidR="00444BFC" w:rsidRPr="009D50A5" w:rsidRDefault="009D50A5" w:rsidP="00CB3D1E">
      <w:pPr>
        <w:tabs>
          <w:tab w:val="left" w:pos="1134"/>
          <w:tab w:val="left" w:pos="6600"/>
        </w:tabs>
        <w:spacing w:line="560" w:lineRule="exact"/>
        <w:ind w:leftChars="305" w:left="1871" w:hangingChars="420" w:hanging="1225"/>
        <w:rPr>
          <w:rFonts w:ascii="仿宋" w:eastAsia="仿宋" w:hAnsi="仿宋"/>
          <w:sz w:val="30"/>
          <w:szCs w:val="30"/>
          <w:lang w:eastAsia="zh-CN"/>
        </w:rPr>
      </w:pPr>
      <w:r w:rsidRPr="009D50A5">
        <w:rPr>
          <w:rFonts w:ascii="仿宋" w:eastAsia="仿宋" w:hAnsi="仿宋" w:hint="eastAsia"/>
          <w:sz w:val="30"/>
          <w:szCs w:val="30"/>
          <w:lang w:eastAsia="zh-CN"/>
        </w:rPr>
        <w:t xml:space="preserve">    </w:t>
      </w:r>
      <w:r w:rsidR="00CB3D1E">
        <w:rPr>
          <w:rFonts w:ascii="仿宋" w:eastAsia="仿宋" w:hAnsi="仿宋"/>
          <w:sz w:val="30"/>
          <w:szCs w:val="30"/>
          <w:lang w:eastAsia="zh-CN"/>
        </w:rPr>
        <w:t xml:space="preserve">  2</w:t>
      </w:r>
      <w:r w:rsidRPr="009D50A5">
        <w:rPr>
          <w:rFonts w:ascii="仿宋" w:eastAsia="仿宋" w:hAnsi="仿宋" w:hint="eastAsia"/>
          <w:sz w:val="30"/>
          <w:szCs w:val="30"/>
          <w:lang w:eastAsia="zh-CN"/>
        </w:rPr>
        <w:t>、</w:t>
      </w:r>
      <w:r w:rsidR="00C6398D" w:rsidRPr="009D50A5">
        <w:rPr>
          <w:rFonts w:ascii="仿宋" w:eastAsia="仿宋" w:hAnsi="仿宋" w:hint="eastAsia"/>
          <w:sz w:val="30"/>
          <w:szCs w:val="30"/>
          <w:lang w:eastAsia="zh-CN"/>
        </w:rPr>
        <w:t>征求意见反馈表</w:t>
      </w:r>
    </w:p>
    <w:bookmarkEnd w:id="2"/>
    <w:bookmarkEnd w:id="3"/>
    <w:bookmarkEnd w:id="4"/>
    <w:p w:rsidR="00790AF9" w:rsidRPr="00BA7E85" w:rsidRDefault="00AF7462" w:rsidP="00BA7E85">
      <w:pPr>
        <w:spacing w:after="0" w:line="240" w:lineRule="auto"/>
        <w:ind w:firstLineChars="400" w:firstLine="1167"/>
        <w:jc w:val="both"/>
        <w:rPr>
          <w:rFonts w:ascii="仿宋_GB2312" w:eastAsia="仿宋_GB2312"/>
          <w:caps/>
          <w:sz w:val="30"/>
          <w:szCs w:val="30"/>
          <w:lang w:eastAsia="zh-CN"/>
        </w:rPr>
      </w:pPr>
      <w:r w:rsidRPr="00BA7E85">
        <w:rPr>
          <w:rFonts w:ascii="仿宋_GB2312" w:eastAsia="仿宋_GB2312" w:hint="eastAsia"/>
          <w:caps/>
          <w:noProof/>
          <w:sz w:val="30"/>
          <w:szCs w:val="30"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627A4093" wp14:editId="070C2DD5">
            <wp:simplePos x="0" y="0"/>
            <wp:positionH relativeFrom="column">
              <wp:posOffset>4396740</wp:posOffset>
            </wp:positionH>
            <wp:positionV relativeFrom="paragraph">
              <wp:posOffset>238760</wp:posOffset>
            </wp:positionV>
            <wp:extent cx="1713230" cy="1249045"/>
            <wp:effectExtent l="0" t="0" r="1270" b="8255"/>
            <wp:wrapNone/>
            <wp:docPr id="1" name="图片 1" descr="C:\Users\CHENGU~1\AppData\Local\Temp\WeChat Files\825e184dbf9dade2a1f084951d08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U~1\AppData\Local\Temp\WeChat Files\825e184dbf9dade2a1f084951d08db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9A8" w:rsidRPr="00BA7E85">
        <w:rPr>
          <w:rFonts w:ascii="仿宋_GB2312" w:eastAsia="仿宋_GB2312" w:hint="eastAsia"/>
          <w:caps/>
          <w:sz w:val="30"/>
          <w:szCs w:val="30"/>
          <w:lang w:eastAsia="zh-CN"/>
        </w:rPr>
        <w:t xml:space="preserve"> </w:t>
      </w:r>
      <w:r w:rsidR="00EF0B8F" w:rsidRPr="00BA7E85">
        <w:rPr>
          <w:rFonts w:ascii="仿宋_GB2312" w:eastAsia="仿宋_GB2312"/>
          <w:caps/>
          <w:sz w:val="30"/>
          <w:szCs w:val="30"/>
          <w:lang w:eastAsia="zh-CN"/>
        </w:rPr>
        <w:t xml:space="preserve"> </w:t>
      </w:r>
    </w:p>
    <w:p w:rsidR="00100BE8" w:rsidRPr="00E965A8" w:rsidRDefault="00100BE8" w:rsidP="00E965A8">
      <w:pPr>
        <w:spacing w:after="0" w:line="240" w:lineRule="auto"/>
        <w:jc w:val="right"/>
        <w:rPr>
          <w:rFonts w:ascii="仿宋_GB2312" w:eastAsia="仿宋_GB2312"/>
          <w:caps/>
          <w:sz w:val="28"/>
          <w:szCs w:val="28"/>
          <w:lang w:eastAsia="zh-CN"/>
        </w:rPr>
      </w:pPr>
      <w:bookmarkStart w:id="6" w:name="OLE_LINK12"/>
      <w:r w:rsidRPr="00E965A8">
        <w:rPr>
          <w:rFonts w:ascii="仿宋_GB2312" w:eastAsia="仿宋_GB2312" w:hint="eastAsia"/>
          <w:caps/>
          <w:sz w:val="28"/>
          <w:szCs w:val="28"/>
          <w:lang w:eastAsia="zh-CN"/>
        </w:rPr>
        <w:t>智慧城市产业生态圈秘书处</w:t>
      </w:r>
    </w:p>
    <w:p w:rsidR="001B24A4" w:rsidRDefault="00EA3971" w:rsidP="001B24A4">
      <w:pPr>
        <w:wordWrap w:val="0"/>
        <w:spacing w:after="0" w:line="240" w:lineRule="auto"/>
        <w:jc w:val="right"/>
        <w:rPr>
          <w:rFonts w:ascii="仿宋_GB2312" w:eastAsia="仿宋_GB2312"/>
          <w:caps/>
          <w:sz w:val="28"/>
          <w:szCs w:val="28"/>
          <w:lang w:eastAsia="zh-CN"/>
        </w:rPr>
      </w:pPr>
      <w:r>
        <w:rPr>
          <w:rFonts w:ascii="仿宋_GB2312" w:eastAsia="仿宋_GB2312" w:hint="eastAsia"/>
          <w:caps/>
          <w:sz w:val="28"/>
          <w:szCs w:val="28"/>
          <w:lang w:eastAsia="zh-CN"/>
        </w:rPr>
        <w:t>20</w:t>
      </w:r>
      <w:r w:rsidR="00C6398D">
        <w:rPr>
          <w:rFonts w:ascii="仿宋_GB2312" w:eastAsia="仿宋_GB2312"/>
          <w:caps/>
          <w:sz w:val="28"/>
          <w:szCs w:val="28"/>
          <w:lang w:eastAsia="zh-CN"/>
        </w:rPr>
        <w:t>2</w:t>
      </w:r>
      <w:r w:rsidR="0048152A">
        <w:rPr>
          <w:rFonts w:ascii="仿宋_GB2312" w:eastAsia="仿宋_GB2312" w:hint="eastAsia"/>
          <w:caps/>
          <w:sz w:val="28"/>
          <w:szCs w:val="28"/>
          <w:lang w:eastAsia="zh-CN"/>
        </w:rPr>
        <w:t>3</w:t>
      </w:r>
      <w:r w:rsidR="00100BE8" w:rsidRPr="00E965A8">
        <w:rPr>
          <w:rFonts w:ascii="仿宋_GB2312" w:eastAsia="仿宋_GB2312" w:hint="eastAsia"/>
          <w:caps/>
          <w:sz w:val="28"/>
          <w:szCs w:val="28"/>
          <w:lang w:eastAsia="zh-CN"/>
        </w:rPr>
        <w:t>年</w:t>
      </w:r>
      <w:r w:rsidR="00AF7462">
        <w:rPr>
          <w:rFonts w:ascii="仿宋_GB2312" w:eastAsia="仿宋_GB2312"/>
          <w:caps/>
          <w:sz w:val="28"/>
          <w:szCs w:val="28"/>
          <w:lang w:eastAsia="zh-CN"/>
        </w:rPr>
        <w:t>2</w:t>
      </w:r>
      <w:r w:rsidR="00100BE8" w:rsidRPr="00E965A8">
        <w:rPr>
          <w:rFonts w:ascii="仿宋_GB2312" w:eastAsia="仿宋_GB2312" w:hint="eastAsia"/>
          <w:caps/>
          <w:sz w:val="28"/>
          <w:szCs w:val="28"/>
          <w:lang w:eastAsia="zh-CN"/>
        </w:rPr>
        <w:t>月</w:t>
      </w:r>
      <w:r w:rsidR="00AF7462">
        <w:rPr>
          <w:rFonts w:ascii="仿宋_GB2312" w:eastAsia="仿宋_GB2312" w:hint="eastAsia"/>
          <w:caps/>
          <w:sz w:val="28"/>
          <w:szCs w:val="28"/>
          <w:lang w:eastAsia="zh-CN"/>
        </w:rPr>
        <w:t>6</w:t>
      </w:r>
      <w:r w:rsidR="00100BE8" w:rsidRPr="00E965A8">
        <w:rPr>
          <w:rFonts w:ascii="仿宋_GB2312" w:eastAsia="仿宋_GB2312" w:hint="eastAsia"/>
          <w:caps/>
          <w:sz w:val="28"/>
          <w:szCs w:val="28"/>
          <w:lang w:eastAsia="zh-CN"/>
        </w:rPr>
        <w:t>日</w:t>
      </w:r>
      <w:r w:rsidR="002226D7">
        <w:rPr>
          <w:rFonts w:ascii="仿宋_GB2312" w:eastAsia="仿宋_GB2312" w:hint="eastAsia"/>
          <w:caps/>
          <w:sz w:val="28"/>
          <w:szCs w:val="28"/>
          <w:lang w:eastAsia="zh-CN"/>
        </w:rPr>
        <w:t xml:space="preserve"> </w:t>
      </w:r>
      <w:bookmarkEnd w:id="6"/>
      <w:r w:rsidR="002226D7">
        <w:rPr>
          <w:rFonts w:ascii="仿宋_GB2312" w:eastAsia="仿宋_GB2312"/>
          <w:caps/>
          <w:sz w:val="28"/>
          <w:szCs w:val="28"/>
          <w:lang w:eastAsia="zh-CN"/>
        </w:rPr>
        <w:t xml:space="preserve">   </w:t>
      </w:r>
    </w:p>
    <w:p w:rsidR="00BA7E85" w:rsidRDefault="00444BFC" w:rsidP="001B24A4">
      <w:pPr>
        <w:spacing w:after="0" w:line="240" w:lineRule="auto"/>
        <w:jc w:val="right"/>
        <w:rPr>
          <w:lang w:eastAsia="zh-CN"/>
        </w:rPr>
      </w:pPr>
      <w:r>
        <w:rPr>
          <w:lang w:eastAsia="zh-CN"/>
        </w:rPr>
        <w:t xml:space="preserve"> </w:t>
      </w:r>
    </w:p>
    <w:p w:rsidR="00BA7E85" w:rsidRDefault="00444BFC" w:rsidP="00BE14E7">
      <w:pPr>
        <w:spacing w:line="560" w:lineRule="exact"/>
        <w:ind w:firstLineChars="200" w:firstLine="623"/>
        <w:jc w:val="center"/>
        <w:rPr>
          <w:lang w:eastAsia="zh-CN"/>
        </w:rPr>
      </w:pPr>
      <w:bookmarkStart w:id="7" w:name="OLE_LINK10"/>
      <w:bookmarkStart w:id="8" w:name="OLE_LINK11"/>
      <w:proofErr w:type="spellStart"/>
      <w:r>
        <w:rPr>
          <w:rFonts w:ascii="仿宋_GB2312" w:eastAsia="仿宋_GB2312" w:hAnsi="仿宋" w:hint="eastAsia"/>
          <w:sz w:val="32"/>
          <w:szCs w:val="32"/>
        </w:rPr>
        <w:t>联系人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：</w:t>
      </w:r>
      <w:r w:rsidR="00392D87">
        <w:rPr>
          <w:rFonts w:ascii="仿宋_GB2312" w:eastAsia="仿宋_GB2312" w:hAnsi="仿宋" w:hint="eastAsia"/>
          <w:sz w:val="32"/>
          <w:szCs w:val="32"/>
          <w:lang w:eastAsia="zh-CN"/>
        </w:rPr>
        <w:t>陈雷</w:t>
      </w:r>
      <w:r w:rsidR="001B24A4">
        <w:rPr>
          <w:rFonts w:ascii="仿宋_GB2312" w:eastAsia="仿宋_GB2312" w:hAnsi="仿宋" w:hint="eastAsia"/>
          <w:sz w:val="32"/>
          <w:szCs w:val="32"/>
          <w:lang w:eastAsia="zh-CN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10" w:history="1">
        <w:r w:rsidR="00392D87" w:rsidRPr="005C273E">
          <w:rPr>
            <w:rStyle w:val="a5"/>
            <w:rFonts w:eastAsia="仿宋_GB2312" w:hint="eastAsia"/>
            <w:sz w:val="32"/>
            <w:szCs w:val="32"/>
            <w:lang w:eastAsia="zh-CN"/>
          </w:rPr>
          <w:t>chenlei</w:t>
        </w:r>
        <w:r w:rsidR="00392D87" w:rsidRPr="005C273E">
          <w:rPr>
            <w:rStyle w:val="a5"/>
            <w:rFonts w:eastAsia="仿宋_GB2312"/>
            <w:sz w:val="32"/>
            <w:szCs w:val="32"/>
          </w:rPr>
          <w:t>@sist.org.cn</w:t>
        </w:r>
      </w:hyperlink>
      <w:r w:rsidR="001B24A4">
        <w:rPr>
          <w:rFonts w:ascii="仿宋_GB2312" w:eastAsia="仿宋_GB2312" w:hAnsi="仿宋" w:hint="eastAsia"/>
          <w:sz w:val="32"/>
          <w:szCs w:val="32"/>
          <w:lang w:eastAsia="zh-CN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电话：</w:t>
      </w:r>
      <w:bookmarkEnd w:id="7"/>
      <w:bookmarkEnd w:id="8"/>
      <w:r w:rsidR="00392D87">
        <w:rPr>
          <w:rFonts w:ascii="仿宋_GB2312" w:eastAsia="仿宋_GB2312" w:hAnsi="仿宋" w:hint="eastAsia"/>
          <w:sz w:val="32"/>
          <w:szCs w:val="32"/>
        </w:rPr>
        <w:t>15622170922</w:t>
      </w:r>
    </w:p>
    <w:sectPr w:rsidR="00BA7E85" w:rsidSect="00EF0B8F">
      <w:footerReference w:type="default" r:id="rId11"/>
      <w:footerReference w:type="first" r:id="rId12"/>
      <w:pgSz w:w="11906" w:h="16838" w:code="9"/>
      <w:pgMar w:top="1134" w:right="1077" w:bottom="1134" w:left="1077" w:header="851" w:footer="284" w:gutter="0"/>
      <w:cols w:space="425"/>
      <w:titlePg/>
      <w:docGrid w:type="linesAndChars" w:linePitch="310" w:charSpace="-17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D18" w:rsidRDefault="00790D18">
      <w:pPr>
        <w:spacing w:after="0" w:line="240" w:lineRule="auto"/>
      </w:pPr>
      <w:r>
        <w:separator/>
      </w:r>
    </w:p>
  </w:endnote>
  <w:endnote w:type="continuationSeparator" w:id="0">
    <w:p w:rsidR="00790D18" w:rsidRDefault="0079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160067"/>
      <w:docPartObj>
        <w:docPartGallery w:val="Page Numbers (Bottom of Page)"/>
        <w:docPartUnique/>
      </w:docPartObj>
    </w:sdtPr>
    <w:sdtEndPr/>
    <w:sdtContent>
      <w:p w:rsidR="002740CD" w:rsidRDefault="00274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62" w:rsidRPr="00AF7462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42148B" w:rsidRDefault="00790D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177330"/>
      <w:docPartObj>
        <w:docPartGallery w:val="Page Numbers (Bottom of Page)"/>
        <w:docPartUnique/>
      </w:docPartObj>
    </w:sdtPr>
    <w:sdtEndPr/>
    <w:sdtContent>
      <w:p w:rsidR="002740CD" w:rsidRDefault="00274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62" w:rsidRPr="00AF7462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42148B" w:rsidRDefault="00790D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D18" w:rsidRDefault="00790D18">
      <w:pPr>
        <w:spacing w:after="0" w:line="240" w:lineRule="auto"/>
      </w:pPr>
      <w:r>
        <w:separator/>
      </w:r>
    </w:p>
  </w:footnote>
  <w:footnote w:type="continuationSeparator" w:id="0">
    <w:p w:rsidR="00790D18" w:rsidRDefault="0079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359"/>
    <w:multiLevelType w:val="multilevel"/>
    <w:tmpl w:val="08130359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A68B4"/>
    <w:multiLevelType w:val="hybridMultilevel"/>
    <w:tmpl w:val="50F65920"/>
    <w:lvl w:ilvl="0" w:tplc="E82EF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2D7238"/>
    <w:multiLevelType w:val="hybridMultilevel"/>
    <w:tmpl w:val="1DC0C11E"/>
    <w:lvl w:ilvl="0" w:tplc="A8705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4C254B"/>
    <w:multiLevelType w:val="hybridMultilevel"/>
    <w:tmpl w:val="BB2AF03E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13E40"/>
    <w:multiLevelType w:val="hybridMultilevel"/>
    <w:tmpl w:val="BA3E7F70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541C0"/>
    <w:multiLevelType w:val="hybridMultilevel"/>
    <w:tmpl w:val="290287CA"/>
    <w:lvl w:ilvl="0" w:tplc="04090015">
      <w:start w:val="1"/>
      <w:numFmt w:val="upperLetter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17267AF"/>
    <w:multiLevelType w:val="hybridMultilevel"/>
    <w:tmpl w:val="B2FCDDDA"/>
    <w:lvl w:ilvl="0" w:tplc="B0C403D0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BA36135"/>
    <w:multiLevelType w:val="hybridMultilevel"/>
    <w:tmpl w:val="6CEAD4F0"/>
    <w:lvl w:ilvl="0" w:tplc="42EA9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723098"/>
    <w:multiLevelType w:val="hybridMultilevel"/>
    <w:tmpl w:val="EDC2D33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06F0934"/>
    <w:multiLevelType w:val="hybridMultilevel"/>
    <w:tmpl w:val="E2D0C81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53D01EB2"/>
    <w:multiLevelType w:val="hybridMultilevel"/>
    <w:tmpl w:val="883CFFB8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8C1E7B"/>
    <w:multiLevelType w:val="hybridMultilevel"/>
    <w:tmpl w:val="00D65320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D53A5"/>
    <w:multiLevelType w:val="hybridMultilevel"/>
    <w:tmpl w:val="E2D0C81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79EF25E1"/>
    <w:multiLevelType w:val="hybridMultilevel"/>
    <w:tmpl w:val="97BA69E8"/>
    <w:lvl w:ilvl="0" w:tplc="3B50EA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tTQ2NbewMLA0MzBQ0lEKTi0uzszPAykwrQUA1tsv0iwAAAA="/>
  </w:docVars>
  <w:rsids>
    <w:rsidRoot w:val="00A54CEC"/>
    <w:rsid w:val="000028FB"/>
    <w:rsid w:val="00002988"/>
    <w:rsid w:val="0000584D"/>
    <w:rsid w:val="0000778E"/>
    <w:rsid w:val="0001082E"/>
    <w:rsid w:val="00016664"/>
    <w:rsid w:val="00020682"/>
    <w:rsid w:val="00020BC3"/>
    <w:rsid w:val="00021C0F"/>
    <w:rsid w:val="000265D5"/>
    <w:rsid w:val="000333FA"/>
    <w:rsid w:val="0004270A"/>
    <w:rsid w:val="0004293B"/>
    <w:rsid w:val="00051D15"/>
    <w:rsid w:val="00053244"/>
    <w:rsid w:val="00067547"/>
    <w:rsid w:val="00076848"/>
    <w:rsid w:val="00080F01"/>
    <w:rsid w:val="00093DC8"/>
    <w:rsid w:val="00095088"/>
    <w:rsid w:val="00096D0C"/>
    <w:rsid w:val="000A0838"/>
    <w:rsid w:val="000A3917"/>
    <w:rsid w:val="000A5945"/>
    <w:rsid w:val="000C6F1F"/>
    <w:rsid w:val="000D6C95"/>
    <w:rsid w:val="000D7E39"/>
    <w:rsid w:val="000E34C5"/>
    <w:rsid w:val="000E6392"/>
    <w:rsid w:val="000E7320"/>
    <w:rsid w:val="000F2524"/>
    <w:rsid w:val="000F7810"/>
    <w:rsid w:val="00100BE8"/>
    <w:rsid w:val="00101F57"/>
    <w:rsid w:val="001036E6"/>
    <w:rsid w:val="001056C3"/>
    <w:rsid w:val="001144F0"/>
    <w:rsid w:val="0012186E"/>
    <w:rsid w:val="00133C4E"/>
    <w:rsid w:val="00137C18"/>
    <w:rsid w:val="00140E59"/>
    <w:rsid w:val="00145AAB"/>
    <w:rsid w:val="0015516F"/>
    <w:rsid w:val="00174F1F"/>
    <w:rsid w:val="0017541C"/>
    <w:rsid w:val="001860D3"/>
    <w:rsid w:val="00186E68"/>
    <w:rsid w:val="001909A6"/>
    <w:rsid w:val="001A7E12"/>
    <w:rsid w:val="001B1DA5"/>
    <w:rsid w:val="001B24A4"/>
    <w:rsid w:val="001B3106"/>
    <w:rsid w:val="001C4279"/>
    <w:rsid w:val="001C5246"/>
    <w:rsid w:val="001C5EDD"/>
    <w:rsid w:val="001D23C8"/>
    <w:rsid w:val="001E4461"/>
    <w:rsid w:val="001E46CE"/>
    <w:rsid w:val="001E7100"/>
    <w:rsid w:val="001F0A1E"/>
    <w:rsid w:val="001F7B3D"/>
    <w:rsid w:val="001F7C59"/>
    <w:rsid w:val="002022EE"/>
    <w:rsid w:val="0020354C"/>
    <w:rsid w:val="00207C17"/>
    <w:rsid w:val="00210204"/>
    <w:rsid w:val="0022255E"/>
    <w:rsid w:val="002226D7"/>
    <w:rsid w:val="00222DA9"/>
    <w:rsid w:val="00224D89"/>
    <w:rsid w:val="0022509A"/>
    <w:rsid w:val="00232C62"/>
    <w:rsid w:val="00237653"/>
    <w:rsid w:val="00243CF3"/>
    <w:rsid w:val="00243F49"/>
    <w:rsid w:val="00261C67"/>
    <w:rsid w:val="002625A3"/>
    <w:rsid w:val="002713DF"/>
    <w:rsid w:val="002740CD"/>
    <w:rsid w:val="00276226"/>
    <w:rsid w:val="002806CA"/>
    <w:rsid w:val="002829BA"/>
    <w:rsid w:val="00283FFF"/>
    <w:rsid w:val="00284E91"/>
    <w:rsid w:val="002A3722"/>
    <w:rsid w:val="002A60E5"/>
    <w:rsid w:val="002A749B"/>
    <w:rsid w:val="002B1C85"/>
    <w:rsid w:val="002B74ED"/>
    <w:rsid w:val="002B7B92"/>
    <w:rsid w:val="002C210F"/>
    <w:rsid w:val="002C2BF0"/>
    <w:rsid w:val="002C2D06"/>
    <w:rsid w:val="002C3A17"/>
    <w:rsid w:val="002C66E4"/>
    <w:rsid w:val="002D0076"/>
    <w:rsid w:val="002D1A8E"/>
    <w:rsid w:val="002E5E06"/>
    <w:rsid w:val="002E6244"/>
    <w:rsid w:val="002F2296"/>
    <w:rsid w:val="002F7297"/>
    <w:rsid w:val="00306AEE"/>
    <w:rsid w:val="003301DF"/>
    <w:rsid w:val="00340007"/>
    <w:rsid w:val="003401DB"/>
    <w:rsid w:val="003512E1"/>
    <w:rsid w:val="00375BF6"/>
    <w:rsid w:val="00385D7B"/>
    <w:rsid w:val="00387217"/>
    <w:rsid w:val="00391559"/>
    <w:rsid w:val="00392D87"/>
    <w:rsid w:val="003A1820"/>
    <w:rsid w:val="003A44C0"/>
    <w:rsid w:val="003B1097"/>
    <w:rsid w:val="003B50E7"/>
    <w:rsid w:val="003B5C44"/>
    <w:rsid w:val="003C36BC"/>
    <w:rsid w:val="003C416C"/>
    <w:rsid w:val="003C7904"/>
    <w:rsid w:val="003D3330"/>
    <w:rsid w:val="003D7D5C"/>
    <w:rsid w:val="003F041B"/>
    <w:rsid w:val="003F1D8A"/>
    <w:rsid w:val="00403450"/>
    <w:rsid w:val="00411435"/>
    <w:rsid w:val="00414F57"/>
    <w:rsid w:val="004165C7"/>
    <w:rsid w:val="00417F9E"/>
    <w:rsid w:val="00420497"/>
    <w:rsid w:val="00433C7E"/>
    <w:rsid w:val="00436509"/>
    <w:rsid w:val="00444BFC"/>
    <w:rsid w:val="00463142"/>
    <w:rsid w:val="00470AD8"/>
    <w:rsid w:val="00475B08"/>
    <w:rsid w:val="00475C73"/>
    <w:rsid w:val="0047670D"/>
    <w:rsid w:val="00476BC4"/>
    <w:rsid w:val="00476E55"/>
    <w:rsid w:val="004808E1"/>
    <w:rsid w:val="0048152A"/>
    <w:rsid w:val="00484E7D"/>
    <w:rsid w:val="0048626A"/>
    <w:rsid w:val="004872EA"/>
    <w:rsid w:val="00487B74"/>
    <w:rsid w:val="004924E2"/>
    <w:rsid w:val="004B15AA"/>
    <w:rsid w:val="004B2A1A"/>
    <w:rsid w:val="004B47F4"/>
    <w:rsid w:val="004B7D68"/>
    <w:rsid w:val="004C2E0E"/>
    <w:rsid w:val="004C7741"/>
    <w:rsid w:val="004D0509"/>
    <w:rsid w:val="004D5A60"/>
    <w:rsid w:val="004D5A7C"/>
    <w:rsid w:val="004E2F49"/>
    <w:rsid w:val="004E39B5"/>
    <w:rsid w:val="004E6645"/>
    <w:rsid w:val="004E73AA"/>
    <w:rsid w:val="004F37EE"/>
    <w:rsid w:val="004F6529"/>
    <w:rsid w:val="004F6BCB"/>
    <w:rsid w:val="00502811"/>
    <w:rsid w:val="00512A9F"/>
    <w:rsid w:val="005136EF"/>
    <w:rsid w:val="00517EC4"/>
    <w:rsid w:val="005204F5"/>
    <w:rsid w:val="00521C45"/>
    <w:rsid w:val="00524F9E"/>
    <w:rsid w:val="00526C1A"/>
    <w:rsid w:val="00527748"/>
    <w:rsid w:val="00542E6E"/>
    <w:rsid w:val="00547472"/>
    <w:rsid w:val="005543CD"/>
    <w:rsid w:val="005558D8"/>
    <w:rsid w:val="005579BF"/>
    <w:rsid w:val="00562339"/>
    <w:rsid w:val="00566E3E"/>
    <w:rsid w:val="00574A0E"/>
    <w:rsid w:val="005855ED"/>
    <w:rsid w:val="0058685D"/>
    <w:rsid w:val="005B4BEE"/>
    <w:rsid w:val="005C030B"/>
    <w:rsid w:val="005C290F"/>
    <w:rsid w:val="005C539A"/>
    <w:rsid w:val="005D7C6A"/>
    <w:rsid w:val="005E11E8"/>
    <w:rsid w:val="005E259D"/>
    <w:rsid w:val="005F5B48"/>
    <w:rsid w:val="00615512"/>
    <w:rsid w:val="00616B1C"/>
    <w:rsid w:val="006254EC"/>
    <w:rsid w:val="006305E4"/>
    <w:rsid w:val="00631699"/>
    <w:rsid w:val="00631F54"/>
    <w:rsid w:val="00640A47"/>
    <w:rsid w:val="006410FE"/>
    <w:rsid w:val="00641108"/>
    <w:rsid w:val="00641A40"/>
    <w:rsid w:val="0064668A"/>
    <w:rsid w:val="00650C2B"/>
    <w:rsid w:val="00650E32"/>
    <w:rsid w:val="006577E0"/>
    <w:rsid w:val="00660043"/>
    <w:rsid w:val="00663D5D"/>
    <w:rsid w:val="0067320D"/>
    <w:rsid w:val="006737EA"/>
    <w:rsid w:val="00677113"/>
    <w:rsid w:val="0067725B"/>
    <w:rsid w:val="006810E7"/>
    <w:rsid w:val="00682B71"/>
    <w:rsid w:val="00682BD9"/>
    <w:rsid w:val="00684B26"/>
    <w:rsid w:val="006910F4"/>
    <w:rsid w:val="006A7B94"/>
    <w:rsid w:val="006B37EA"/>
    <w:rsid w:val="006C06BC"/>
    <w:rsid w:val="006C427E"/>
    <w:rsid w:val="006D18E6"/>
    <w:rsid w:val="006D2524"/>
    <w:rsid w:val="006D6764"/>
    <w:rsid w:val="006D7A35"/>
    <w:rsid w:val="006E537A"/>
    <w:rsid w:val="006E6E35"/>
    <w:rsid w:val="006E7686"/>
    <w:rsid w:val="006F23D8"/>
    <w:rsid w:val="006F3482"/>
    <w:rsid w:val="006F7D1C"/>
    <w:rsid w:val="00703ECE"/>
    <w:rsid w:val="0070494C"/>
    <w:rsid w:val="007059E6"/>
    <w:rsid w:val="00721E11"/>
    <w:rsid w:val="00726C0F"/>
    <w:rsid w:val="00727C34"/>
    <w:rsid w:val="00732232"/>
    <w:rsid w:val="00734FBD"/>
    <w:rsid w:val="00742FE0"/>
    <w:rsid w:val="00743A7E"/>
    <w:rsid w:val="007553C2"/>
    <w:rsid w:val="00760C55"/>
    <w:rsid w:val="0076405A"/>
    <w:rsid w:val="00766B20"/>
    <w:rsid w:val="00767224"/>
    <w:rsid w:val="007674A7"/>
    <w:rsid w:val="00777795"/>
    <w:rsid w:val="007819C9"/>
    <w:rsid w:val="007832B7"/>
    <w:rsid w:val="007863FE"/>
    <w:rsid w:val="00790AF9"/>
    <w:rsid w:val="00790D18"/>
    <w:rsid w:val="00790D76"/>
    <w:rsid w:val="007A5646"/>
    <w:rsid w:val="007B1289"/>
    <w:rsid w:val="007B339F"/>
    <w:rsid w:val="007B4E38"/>
    <w:rsid w:val="007B50A0"/>
    <w:rsid w:val="007B5BF5"/>
    <w:rsid w:val="007C1307"/>
    <w:rsid w:val="007C16E9"/>
    <w:rsid w:val="007C503D"/>
    <w:rsid w:val="007C512B"/>
    <w:rsid w:val="007D1D4E"/>
    <w:rsid w:val="007D2C2F"/>
    <w:rsid w:val="007D4D2A"/>
    <w:rsid w:val="007D66F3"/>
    <w:rsid w:val="007D78E2"/>
    <w:rsid w:val="007D7E22"/>
    <w:rsid w:val="007E1D50"/>
    <w:rsid w:val="007E4A18"/>
    <w:rsid w:val="007E5BF1"/>
    <w:rsid w:val="007F0309"/>
    <w:rsid w:val="007F3B70"/>
    <w:rsid w:val="007F48D8"/>
    <w:rsid w:val="007F5F05"/>
    <w:rsid w:val="008010CC"/>
    <w:rsid w:val="00804B69"/>
    <w:rsid w:val="00806898"/>
    <w:rsid w:val="008148CC"/>
    <w:rsid w:val="00817F3A"/>
    <w:rsid w:val="00820DC1"/>
    <w:rsid w:val="00821B0B"/>
    <w:rsid w:val="00844CF4"/>
    <w:rsid w:val="00853F86"/>
    <w:rsid w:val="00861F7C"/>
    <w:rsid w:val="008700A0"/>
    <w:rsid w:val="008746EB"/>
    <w:rsid w:val="00874F38"/>
    <w:rsid w:val="00880A45"/>
    <w:rsid w:val="00881A9E"/>
    <w:rsid w:val="008852B1"/>
    <w:rsid w:val="00891249"/>
    <w:rsid w:val="008B06CD"/>
    <w:rsid w:val="008B21AA"/>
    <w:rsid w:val="008C10C6"/>
    <w:rsid w:val="008C202B"/>
    <w:rsid w:val="008C2EA4"/>
    <w:rsid w:val="008C5943"/>
    <w:rsid w:val="008D2A86"/>
    <w:rsid w:val="008D59C3"/>
    <w:rsid w:val="008E3E2F"/>
    <w:rsid w:val="008F0867"/>
    <w:rsid w:val="008F3C24"/>
    <w:rsid w:val="00904810"/>
    <w:rsid w:val="00906D88"/>
    <w:rsid w:val="0091142F"/>
    <w:rsid w:val="009114FE"/>
    <w:rsid w:val="009137B2"/>
    <w:rsid w:val="0092266A"/>
    <w:rsid w:val="009275C8"/>
    <w:rsid w:val="00933214"/>
    <w:rsid w:val="00946448"/>
    <w:rsid w:val="00955CE9"/>
    <w:rsid w:val="00955FFE"/>
    <w:rsid w:val="00956AC9"/>
    <w:rsid w:val="009742B0"/>
    <w:rsid w:val="00975A4C"/>
    <w:rsid w:val="00982988"/>
    <w:rsid w:val="009859B5"/>
    <w:rsid w:val="009A240A"/>
    <w:rsid w:val="009C40CD"/>
    <w:rsid w:val="009D0782"/>
    <w:rsid w:val="009D50A5"/>
    <w:rsid w:val="009E13CC"/>
    <w:rsid w:val="009E46A9"/>
    <w:rsid w:val="009E5687"/>
    <w:rsid w:val="009E7361"/>
    <w:rsid w:val="009E7388"/>
    <w:rsid w:val="009E78D2"/>
    <w:rsid w:val="009F137E"/>
    <w:rsid w:val="009F3BE3"/>
    <w:rsid w:val="00A00F72"/>
    <w:rsid w:val="00A15632"/>
    <w:rsid w:val="00A20982"/>
    <w:rsid w:val="00A2274D"/>
    <w:rsid w:val="00A27854"/>
    <w:rsid w:val="00A278A3"/>
    <w:rsid w:val="00A47FD6"/>
    <w:rsid w:val="00A54CEC"/>
    <w:rsid w:val="00A7627A"/>
    <w:rsid w:val="00A779B5"/>
    <w:rsid w:val="00A8798F"/>
    <w:rsid w:val="00A91A2C"/>
    <w:rsid w:val="00A97DE1"/>
    <w:rsid w:val="00AA01AB"/>
    <w:rsid w:val="00AA1C46"/>
    <w:rsid w:val="00AA2A2D"/>
    <w:rsid w:val="00AB4187"/>
    <w:rsid w:val="00AB5D22"/>
    <w:rsid w:val="00AC5A39"/>
    <w:rsid w:val="00AD1166"/>
    <w:rsid w:val="00AD3B11"/>
    <w:rsid w:val="00AE15DB"/>
    <w:rsid w:val="00AE2448"/>
    <w:rsid w:val="00AE2D2E"/>
    <w:rsid w:val="00AE311B"/>
    <w:rsid w:val="00AF6BCF"/>
    <w:rsid w:val="00AF7462"/>
    <w:rsid w:val="00B01189"/>
    <w:rsid w:val="00B02AE4"/>
    <w:rsid w:val="00B060DF"/>
    <w:rsid w:val="00B1408F"/>
    <w:rsid w:val="00B345CB"/>
    <w:rsid w:val="00B37690"/>
    <w:rsid w:val="00B40E3C"/>
    <w:rsid w:val="00B426F6"/>
    <w:rsid w:val="00B465CC"/>
    <w:rsid w:val="00B468F8"/>
    <w:rsid w:val="00B50CD4"/>
    <w:rsid w:val="00B6325D"/>
    <w:rsid w:val="00B749A8"/>
    <w:rsid w:val="00B74F9E"/>
    <w:rsid w:val="00B75C1B"/>
    <w:rsid w:val="00B84A20"/>
    <w:rsid w:val="00B92AC8"/>
    <w:rsid w:val="00BA1EE8"/>
    <w:rsid w:val="00BA20ED"/>
    <w:rsid w:val="00BA688F"/>
    <w:rsid w:val="00BA7E85"/>
    <w:rsid w:val="00BB145A"/>
    <w:rsid w:val="00BB1F92"/>
    <w:rsid w:val="00BC2188"/>
    <w:rsid w:val="00BC5790"/>
    <w:rsid w:val="00BC67B2"/>
    <w:rsid w:val="00BD0A76"/>
    <w:rsid w:val="00BD392B"/>
    <w:rsid w:val="00BD5E39"/>
    <w:rsid w:val="00BE0984"/>
    <w:rsid w:val="00BE14E7"/>
    <w:rsid w:val="00BE6291"/>
    <w:rsid w:val="00BE7E47"/>
    <w:rsid w:val="00BF4930"/>
    <w:rsid w:val="00C01BC7"/>
    <w:rsid w:val="00C05B84"/>
    <w:rsid w:val="00C11165"/>
    <w:rsid w:val="00C111E6"/>
    <w:rsid w:val="00C12D9C"/>
    <w:rsid w:val="00C13B52"/>
    <w:rsid w:val="00C14351"/>
    <w:rsid w:val="00C1520C"/>
    <w:rsid w:val="00C22736"/>
    <w:rsid w:val="00C24EF1"/>
    <w:rsid w:val="00C305D7"/>
    <w:rsid w:val="00C331F2"/>
    <w:rsid w:val="00C35302"/>
    <w:rsid w:val="00C45C2A"/>
    <w:rsid w:val="00C56AFE"/>
    <w:rsid w:val="00C61E88"/>
    <w:rsid w:val="00C6398D"/>
    <w:rsid w:val="00C65E66"/>
    <w:rsid w:val="00C7166D"/>
    <w:rsid w:val="00C75CE3"/>
    <w:rsid w:val="00C76B23"/>
    <w:rsid w:val="00C77E06"/>
    <w:rsid w:val="00C832E5"/>
    <w:rsid w:val="00C85430"/>
    <w:rsid w:val="00C91C4D"/>
    <w:rsid w:val="00C92CB5"/>
    <w:rsid w:val="00CA2389"/>
    <w:rsid w:val="00CA3FF0"/>
    <w:rsid w:val="00CB3D1E"/>
    <w:rsid w:val="00CB6FB4"/>
    <w:rsid w:val="00CC23E0"/>
    <w:rsid w:val="00CC2A88"/>
    <w:rsid w:val="00CC2DA1"/>
    <w:rsid w:val="00CC4F66"/>
    <w:rsid w:val="00CC717E"/>
    <w:rsid w:val="00CD0FE1"/>
    <w:rsid w:val="00CD3056"/>
    <w:rsid w:val="00CE0168"/>
    <w:rsid w:val="00D000AF"/>
    <w:rsid w:val="00D00FA8"/>
    <w:rsid w:val="00D03F0F"/>
    <w:rsid w:val="00D114D0"/>
    <w:rsid w:val="00D20CD0"/>
    <w:rsid w:val="00D236E2"/>
    <w:rsid w:val="00D330EC"/>
    <w:rsid w:val="00D44FBE"/>
    <w:rsid w:val="00D50BAF"/>
    <w:rsid w:val="00D760F8"/>
    <w:rsid w:val="00D8265C"/>
    <w:rsid w:val="00D829B3"/>
    <w:rsid w:val="00D85AA5"/>
    <w:rsid w:val="00D8714F"/>
    <w:rsid w:val="00DB4471"/>
    <w:rsid w:val="00DD2EF5"/>
    <w:rsid w:val="00DD458C"/>
    <w:rsid w:val="00DD5901"/>
    <w:rsid w:val="00DE5D85"/>
    <w:rsid w:val="00DF1E68"/>
    <w:rsid w:val="00DF2A43"/>
    <w:rsid w:val="00DF2F21"/>
    <w:rsid w:val="00DF3810"/>
    <w:rsid w:val="00DF6114"/>
    <w:rsid w:val="00E00FA8"/>
    <w:rsid w:val="00E109C0"/>
    <w:rsid w:val="00E136E8"/>
    <w:rsid w:val="00E24CB7"/>
    <w:rsid w:val="00E32082"/>
    <w:rsid w:val="00E326A6"/>
    <w:rsid w:val="00E377E8"/>
    <w:rsid w:val="00E43EE5"/>
    <w:rsid w:val="00E46DB2"/>
    <w:rsid w:val="00E60FDB"/>
    <w:rsid w:val="00E649D1"/>
    <w:rsid w:val="00E67EF5"/>
    <w:rsid w:val="00E708B3"/>
    <w:rsid w:val="00E71FA6"/>
    <w:rsid w:val="00E77BEF"/>
    <w:rsid w:val="00E81B49"/>
    <w:rsid w:val="00E823FB"/>
    <w:rsid w:val="00E8410A"/>
    <w:rsid w:val="00E87853"/>
    <w:rsid w:val="00E965A8"/>
    <w:rsid w:val="00EA0C87"/>
    <w:rsid w:val="00EA1851"/>
    <w:rsid w:val="00EA3971"/>
    <w:rsid w:val="00EA4FCA"/>
    <w:rsid w:val="00EC5B70"/>
    <w:rsid w:val="00EC6A84"/>
    <w:rsid w:val="00ED01A6"/>
    <w:rsid w:val="00ED0815"/>
    <w:rsid w:val="00ED180D"/>
    <w:rsid w:val="00ED1D65"/>
    <w:rsid w:val="00ED5545"/>
    <w:rsid w:val="00EE23A3"/>
    <w:rsid w:val="00EF0B8F"/>
    <w:rsid w:val="00EF0CBA"/>
    <w:rsid w:val="00EF209F"/>
    <w:rsid w:val="00EF6C52"/>
    <w:rsid w:val="00EF6EC8"/>
    <w:rsid w:val="00F01333"/>
    <w:rsid w:val="00F03299"/>
    <w:rsid w:val="00F11457"/>
    <w:rsid w:val="00F1355A"/>
    <w:rsid w:val="00F26EB1"/>
    <w:rsid w:val="00F30E41"/>
    <w:rsid w:val="00F33B5C"/>
    <w:rsid w:val="00F42255"/>
    <w:rsid w:val="00F60171"/>
    <w:rsid w:val="00F616D7"/>
    <w:rsid w:val="00F61F36"/>
    <w:rsid w:val="00F64C2F"/>
    <w:rsid w:val="00F70CA4"/>
    <w:rsid w:val="00F73329"/>
    <w:rsid w:val="00F73F47"/>
    <w:rsid w:val="00F80A68"/>
    <w:rsid w:val="00F84194"/>
    <w:rsid w:val="00F90DD4"/>
    <w:rsid w:val="00FA1DA1"/>
    <w:rsid w:val="00FA22AF"/>
    <w:rsid w:val="00FA2721"/>
    <w:rsid w:val="00FA42DE"/>
    <w:rsid w:val="00FB0215"/>
    <w:rsid w:val="00FB5364"/>
    <w:rsid w:val="00FB71CC"/>
    <w:rsid w:val="00FC00A3"/>
    <w:rsid w:val="00FD16B7"/>
    <w:rsid w:val="00FD1759"/>
    <w:rsid w:val="00FD503D"/>
    <w:rsid w:val="00FD5983"/>
    <w:rsid w:val="00FE2B50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0D1C"/>
  <w15:docId w15:val="{0856486C-1E73-4161-BCA3-63F0CC0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165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11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11165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5">
    <w:name w:val="Hyperlink"/>
    <w:rsid w:val="00C11165"/>
    <w:rPr>
      <w:color w:val="0000FF"/>
      <w:u w:val="single"/>
    </w:rPr>
  </w:style>
  <w:style w:type="paragraph" w:customStyle="1" w:styleId="CharCharCharZchnZchnCharCharZchnZchn">
    <w:name w:val="Char Char Char Zchn Zchn Char Char Zchn Zchn"/>
    <w:basedOn w:val="a"/>
    <w:autoRedefine/>
    <w:rsid w:val="00C11165"/>
    <w:pPr>
      <w:widowControl w:val="0"/>
      <w:tabs>
        <w:tab w:val="num" w:pos="360"/>
      </w:tabs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zh-CN" w:bidi="ar-SA"/>
    </w:rPr>
  </w:style>
  <w:style w:type="paragraph" w:styleId="a6">
    <w:name w:val="List Paragraph"/>
    <w:basedOn w:val="a"/>
    <w:uiPriority w:val="34"/>
    <w:qFormat/>
    <w:rsid w:val="0001082E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 w:bidi="ar-SA"/>
    </w:rPr>
  </w:style>
  <w:style w:type="paragraph" w:styleId="a7">
    <w:name w:val="header"/>
    <w:basedOn w:val="a"/>
    <w:link w:val="a8"/>
    <w:uiPriority w:val="99"/>
    <w:unhideWhenUsed/>
    <w:rsid w:val="00BC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C2188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9">
    <w:name w:val="Normal (Web)"/>
    <w:basedOn w:val="a"/>
    <w:uiPriority w:val="99"/>
    <w:unhideWhenUsed/>
    <w:rsid w:val="005C290F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aa">
    <w:name w:val="Balloon Text"/>
    <w:basedOn w:val="a"/>
    <w:link w:val="ab"/>
    <w:uiPriority w:val="99"/>
    <w:semiHidden/>
    <w:unhideWhenUsed/>
    <w:rsid w:val="008148CC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148CC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c">
    <w:name w:val="annotation reference"/>
    <w:basedOn w:val="a0"/>
    <w:uiPriority w:val="99"/>
    <w:semiHidden/>
    <w:unhideWhenUsed/>
    <w:rsid w:val="0058685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8685D"/>
  </w:style>
  <w:style w:type="character" w:customStyle="1" w:styleId="ae">
    <w:name w:val="批注文字 字符"/>
    <w:basedOn w:val="a0"/>
    <w:link w:val="ad"/>
    <w:uiPriority w:val="99"/>
    <w:semiHidden/>
    <w:rsid w:val="0058685D"/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685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8685D"/>
    <w:rPr>
      <w:rFonts w:ascii="Calibri" w:eastAsia="宋体" w:hAnsi="Calibri" w:cs="Times New Roman"/>
      <w:b/>
      <w:bCs/>
      <w:kern w:val="0"/>
      <w:sz w:val="22"/>
      <w:lang w:eastAsia="en-US" w:bidi="en-US"/>
    </w:rPr>
  </w:style>
  <w:style w:type="table" w:styleId="af1">
    <w:name w:val="Table Grid"/>
    <w:basedOn w:val="a1"/>
    <w:uiPriority w:val="59"/>
    <w:rsid w:val="0073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100BE8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100BE8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Default">
    <w:name w:val="Default"/>
    <w:rsid w:val="002226D7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B01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henlei@sist.org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34CFE-B251-4FBF-97E8-BC7A21C3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</dc:creator>
  <cp:lastModifiedBy>wangjintian</cp:lastModifiedBy>
  <cp:revision>3</cp:revision>
  <cp:lastPrinted>2021-03-26T07:07:00Z</cp:lastPrinted>
  <dcterms:created xsi:type="dcterms:W3CDTF">2023-02-06T03:04:00Z</dcterms:created>
  <dcterms:modified xsi:type="dcterms:W3CDTF">2023-02-06T09:14:00Z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(3)0YnQ4Tp+gzdwxIIcR8fWd0j0k8xA6nNrqGyCDpIJML5it0kXp04HA8u3xhOV8SKfyWwRdfR6
3EL5loEviGdOzTg/N6vNYEgSIn5SiF57Rp6KICkOkQmfKeJ+GYVyKYKUQtXTFLt2xrmSz52Z
eEg0kSK+LQ8wCwx05tMyk2nait2SDtNfYYMRn4kEnKTxGzUZFiUQqprQz/2vnH6Nawk9cTVV
+nvASoee9XFOknrlJo</vt:lpwstr>
  </property>
  <property fmtid="{D5CDD505-2E9C-101B-9397-08002B2CF9AE}" pid="3" name="_2015_ms_pID_7253431">
    <vt:lpwstr>vRKGlr9zdDM547Gk4VBgD5LNYfRgsp9s6hLyxUOdmV7dAgtdX8klai
yAOPOWs1QLkIVlXI0WQkR+IS6gOvKEjlntXbfeMr3ytMGipwVwPw/m+jVRg6goqswxmPpAIQ
pB3R0bmcwX3a0g0+7OEeIrTOTfkeJxEtrncytnPTBE9GwFfji7YxsjFhawJUvCktvJohZJNa
h3LQQsK8oioZjg7IdZ5h5/+Y8ocXTO1MTvf7</vt:lpwstr>
  </property>
  <property fmtid="{D5CDD505-2E9C-101B-9397-08002B2CF9AE}" pid="4" name="_2015_ms_pID_7253432">
    <vt:lpwstr>hg==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1605232847</vt:lpwstr>
  </property>
</Properties>
</file>